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4D" w:rsidRPr="002C0B4C" w:rsidRDefault="003C294D" w:rsidP="003C294D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 xml:space="preserve">Załącznik nr 3 </w:t>
      </w:r>
    </w:p>
    <w:p w:rsidR="003C294D" w:rsidRPr="002C0B4C" w:rsidRDefault="003C294D" w:rsidP="003C294D">
      <w:pPr>
        <w:spacing w:after="0"/>
        <w:jc w:val="center"/>
        <w:rPr>
          <w:rFonts w:ascii="Times New Roman" w:hAnsi="Times New Roman"/>
          <w:smallCaps/>
          <w:sz w:val="20"/>
          <w:szCs w:val="20"/>
        </w:rPr>
      </w:pPr>
    </w:p>
    <w:p w:rsidR="003C294D" w:rsidRPr="002C0B4C" w:rsidRDefault="003C294D" w:rsidP="003C294D">
      <w:pPr>
        <w:spacing w:after="0"/>
        <w:jc w:val="center"/>
        <w:rPr>
          <w:rFonts w:ascii="Times New Roman" w:hAnsi="Times New Roman"/>
          <w:b/>
          <w:smallCaps/>
          <w:sz w:val="20"/>
          <w:szCs w:val="20"/>
        </w:rPr>
      </w:pPr>
      <w:r w:rsidRPr="002C0B4C">
        <w:rPr>
          <w:rFonts w:ascii="Times New Roman" w:hAnsi="Times New Roman"/>
          <w:b/>
          <w:smallCaps/>
          <w:sz w:val="20"/>
          <w:szCs w:val="20"/>
        </w:rPr>
        <w:t>Karta oceny oferty</w:t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7"/>
        <w:gridCol w:w="6774"/>
      </w:tblGrid>
      <w:tr w:rsidR="003C294D" w:rsidRPr="002C0B4C" w:rsidTr="00CC2648">
        <w:trPr>
          <w:trHeight w:val="340"/>
          <w:jc w:val="center"/>
        </w:trPr>
        <w:tc>
          <w:tcPr>
            <w:tcW w:w="2807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Nazwa zadania</w:t>
            </w:r>
          </w:p>
        </w:tc>
        <w:tc>
          <w:tcPr>
            <w:tcW w:w="6774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2807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Nazwa i adres oferenta</w:t>
            </w:r>
          </w:p>
        </w:tc>
        <w:tc>
          <w:tcPr>
            <w:tcW w:w="6774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2807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Wartość zadania</w:t>
            </w:r>
          </w:p>
        </w:tc>
        <w:tc>
          <w:tcPr>
            <w:tcW w:w="6774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2807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Wnioskowana kwota dotacji</w:t>
            </w:r>
          </w:p>
        </w:tc>
        <w:tc>
          <w:tcPr>
            <w:tcW w:w="6774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2807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Ilość punktów</w:t>
            </w:r>
          </w:p>
        </w:tc>
        <w:tc>
          <w:tcPr>
            <w:tcW w:w="6774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2807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Data wypełnienia</w:t>
            </w:r>
          </w:p>
        </w:tc>
        <w:tc>
          <w:tcPr>
            <w:tcW w:w="6774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C0B4C">
        <w:rPr>
          <w:rFonts w:ascii="Times New Roman" w:hAnsi="Times New Roman"/>
          <w:b/>
          <w:sz w:val="20"/>
          <w:szCs w:val="20"/>
        </w:rPr>
        <w:t>I. Ocena formalna</w:t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6"/>
        <w:gridCol w:w="6804"/>
        <w:gridCol w:w="1118"/>
        <w:gridCol w:w="1118"/>
      </w:tblGrid>
      <w:tr w:rsidR="003C294D" w:rsidRPr="002C0B4C" w:rsidTr="00CC2648">
        <w:trPr>
          <w:trHeight w:val="340"/>
          <w:jc w:val="center"/>
        </w:trPr>
        <w:tc>
          <w:tcPr>
            <w:tcW w:w="536" w:type="dxa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6804" w:type="dxa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Kryteria</w:t>
            </w:r>
          </w:p>
        </w:tc>
        <w:tc>
          <w:tcPr>
            <w:tcW w:w="1118" w:type="dxa"/>
            <w:shd w:val="clear" w:color="auto" w:fill="B8CCE4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1118" w:type="dxa"/>
            <w:shd w:val="clear" w:color="auto" w:fill="B8CCE4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Nie</w:t>
            </w: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Oferta została złożona w terminie i miejscu określonym w ogłoszeniu</w:t>
            </w:r>
            <w:r w:rsidR="00652E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Oferta została złożona przez podmiot uprawniony do udziału w konkursie</w:t>
            </w:r>
            <w:r w:rsidR="00652E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E0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652EE0" w:rsidRPr="002C0B4C" w:rsidRDefault="00652EE0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  <w:vAlign w:val="center"/>
          </w:tcPr>
          <w:p w:rsidR="00652EE0" w:rsidRPr="002C0B4C" w:rsidRDefault="00652EE0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Oferent złożył jedną ofertę.</w:t>
            </w: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E0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652EE0" w:rsidRDefault="000E3303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  <w:vAlign w:val="center"/>
          </w:tcPr>
          <w:p w:rsidR="00652EE0" w:rsidRDefault="00652EE0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Wraz z ofertą złożono wypełnione oświadczenie stanowiące załącznik nr 2 do ogłoszenia otwartego konkursu ofert.</w:t>
            </w: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907"/>
          <w:jc w:val="center"/>
        </w:trPr>
        <w:tc>
          <w:tcPr>
            <w:tcW w:w="536" w:type="dxa"/>
            <w:vAlign w:val="center"/>
          </w:tcPr>
          <w:p w:rsidR="003C294D" w:rsidRPr="002C0B4C" w:rsidRDefault="000E3303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652E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Oferta została złożona na odpowiednim formularzu, który nie został przez Oferenta zmodyfikowany (tj. nie zostały usunięte punkty, nie zostały dodane nowe postanowienia)</w:t>
            </w:r>
            <w:r w:rsidR="00652EE0">
              <w:rPr>
                <w:rFonts w:ascii="Times New Roman" w:hAnsi="Times New Roman"/>
                <w:sz w:val="20"/>
                <w:szCs w:val="20"/>
              </w:rPr>
              <w:t>. Jednocześnie wszystkie pola zostały wypełnione, a oferta jest zgodna merytorycznie z rodzajem zadania wskazanym w ogłoszeniu.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3C294D" w:rsidRPr="002C0B4C" w:rsidRDefault="000E3303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  <w:vAlign w:val="center"/>
          </w:tcPr>
          <w:p w:rsidR="003C294D" w:rsidRPr="002C0B4C" w:rsidRDefault="00652EE0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Oferta została podpisana przez osobę do tego uprawnioną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E0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652EE0" w:rsidRPr="002C0B4C" w:rsidRDefault="000E3303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  <w:vAlign w:val="center"/>
          </w:tcPr>
          <w:p w:rsidR="00652EE0" w:rsidRPr="002C0B4C" w:rsidRDefault="00652EE0" w:rsidP="00652E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Prowadzona przez Oferenta działalność jest zgodna z rodzajem zadania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E0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652EE0" w:rsidRPr="002C0B4C" w:rsidRDefault="000E3303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  <w:vAlign w:val="center"/>
          </w:tcPr>
          <w:p w:rsidR="00652EE0" w:rsidRPr="002C0B4C" w:rsidRDefault="00652EE0" w:rsidP="00652EE0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Działania będą realizowane na rzecz adresatów określonych w ogłoszeniu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2EE0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652EE0" w:rsidRPr="002C0B4C" w:rsidRDefault="000E3303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  <w:vAlign w:val="center"/>
          </w:tcPr>
          <w:p w:rsidR="00652EE0" w:rsidRPr="002C0B4C" w:rsidRDefault="00652EE0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 xml:space="preserve">Wnioskowana przez Oferenta kwota dotacji spełnia kryterium wskazane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br/>
              <w:t>w ogłoszeniu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652EE0" w:rsidRPr="002C0B4C" w:rsidRDefault="00652EE0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3C294D" w:rsidRPr="002C0B4C" w:rsidRDefault="000E3303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Do oferty załączone zostały następujące dokumenty:</w:t>
            </w:r>
          </w:p>
        </w:tc>
        <w:tc>
          <w:tcPr>
            <w:tcW w:w="1118" w:type="dxa"/>
            <w:shd w:val="clear" w:color="auto" w:fill="B8CCE4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shd w:val="clear" w:color="auto" w:fill="B8CCE4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294D" w:rsidRPr="002C0B4C" w:rsidTr="00CC2648">
        <w:trPr>
          <w:trHeight w:val="907"/>
          <w:jc w:val="center"/>
        </w:trPr>
        <w:tc>
          <w:tcPr>
            <w:tcW w:w="536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zgodny z aktualnym stanem fa</w:t>
            </w:r>
            <w:r w:rsidR="00D731B6">
              <w:rPr>
                <w:rFonts w:ascii="Times New Roman" w:hAnsi="Times New Roman"/>
                <w:sz w:val="20"/>
                <w:szCs w:val="20"/>
              </w:rPr>
              <w:t xml:space="preserve">ktycznym i prawnym odpis z KRS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t>lub innego rejestru/ewidencji, potwierdzony za zgodność z oryginałem przez osobę uprawnioną do reprezentowania Oferenta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680"/>
          <w:jc w:val="center"/>
        </w:trPr>
        <w:tc>
          <w:tcPr>
            <w:tcW w:w="536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kopia aktualnego statutu Oferenta potwierdzona za zgodność z oryginałem przez osobę uprawnioną do reprezentowania Oferenta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1191"/>
          <w:jc w:val="center"/>
        </w:trPr>
        <w:tc>
          <w:tcPr>
            <w:tcW w:w="536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aktualny dokument zawierający określenie zakresu prowadzonej działalności nieodpłatnej i/lub odpła</w:t>
            </w:r>
            <w:r w:rsidR="00D731B6">
              <w:rPr>
                <w:rFonts w:ascii="Times New Roman" w:hAnsi="Times New Roman"/>
                <w:sz w:val="20"/>
                <w:szCs w:val="20"/>
              </w:rPr>
              <w:t>tnej pożytku publicznego</w:t>
            </w:r>
            <w:r w:rsidRPr="002C0B4C">
              <w:rPr>
                <w:rFonts w:ascii="Times New Roman" w:hAnsi="Times New Roman"/>
                <w:sz w:val="20"/>
                <w:szCs w:val="20"/>
              </w:rPr>
              <w:t>, gdy zakres działalności odpłatnej i ni</w:t>
            </w:r>
            <w:r w:rsidR="00D731B6">
              <w:rPr>
                <w:rFonts w:ascii="Times New Roman" w:hAnsi="Times New Roman"/>
                <w:sz w:val="20"/>
                <w:szCs w:val="20"/>
              </w:rPr>
              <w:t xml:space="preserve">eodpłatnej pożytku publicznego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t>nie jest określony w statucie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1531"/>
          <w:jc w:val="center"/>
        </w:trPr>
        <w:tc>
          <w:tcPr>
            <w:tcW w:w="536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w przypadku spółek akcyjnych i spółek z ograniczoną odpowiedzialnością dokumenty poświadczające, że nie działają one w celu osiągnięcia zysku oraz przeznaczają całość dochodu n</w:t>
            </w:r>
            <w:r w:rsidR="00D731B6">
              <w:rPr>
                <w:rFonts w:ascii="Times New Roman" w:hAnsi="Times New Roman"/>
                <w:sz w:val="20"/>
                <w:szCs w:val="20"/>
              </w:rPr>
              <w:t xml:space="preserve">a realizację celów statutowych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t>oraz nie przeznaczają zysku do podziału między swoich członków, udziałowców, akcjonariuszy i pracowników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0E3303">
        <w:trPr>
          <w:trHeight w:val="907"/>
          <w:jc w:val="center"/>
        </w:trPr>
        <w:tc>
          <w:tcPr>
            <w:tcW w:w="536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e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0E330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w przypadku wyboru innego sposobu reprezentacji Oferenta niż wynikający</w:t>
            </w:r>
            <w:r w:rsidR="00D731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731B6">
              <w:rPr>
                <w:rFonts w:ascii="Times New Roman" w:hAnsi="Times New Roman"/>
                <w:sz w:val="20"/>
                <w:szCs w:val="20"/>
              </w:rPr>
              <w:br/>
            </w:r>
            <w:r w:rsidRPr="002C0B4C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="000E3303">
              <w:rPr>
                <w:rFonts w:ascii="Times New Roman" w:hAnsi="Times New Roman"/>
                <w:sz w:val="20"/>
                <w:szCs w:val="20"/>
              </w:rPr>
              <w:t>dokumentu rejestrowego</w:t>
            </w:r>
            <w:r w:rsidRPr="002C0B4C">
              <w:rPr>
                <w:rFonts w:ascii="Times New Roman" w:hAnsi="Times New Roman"/>
                <w:sz w:val="20"/>
                <w:szCs w:val="20"/>
              </w:rPr>
              <w:t xml:space="preserve"> pełnomocnictwo do jego reprezentowania w oryginale</w:t>
            </w:r>
            <w:r w:rsidR="000E330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hRule="exact" w:val="964"/>
          <w:jc w:val="center"/>
        </w:trPr>
        <w:tc>
          <w:tcPr>
            <w:tcW w:w="536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lastRenderedPageBreak/>
              <w:t>f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w przypadku złożenia oferty wspólnej o</w:t>
            </w:r>
            <w:r w:rsidR="00D731B6">
              <w:rPr>
                <w:rFonts w:ascii="Times New Roman" w:hAnsi="Times New Roman"/>
                <w:sz w:val="20"/>
                <w:szCs w:val="20"/>
              </w:rPr>
              <w:t xml:space="preserve">ryginał lub kopia potwierdzona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t>za zgodność z oryginałem p</w:t>
            </w:r>
            <w:r w:rsidR="00D731B6">
              <w:rPr>
                <w:rFonts w:ascii="Times New Roman" w:hAnsi="Times New Roman"/>
                <w:sz w:val="20"/>
                <w:szCs w:val="20"/>
              </w:rPr>
              <w:t xml:space="preserve">rzez notariusza pełnomocnictwa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t>do reprezentowania Oferentów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rPr>
          <w:trHeight w:val="340"/>
          <w:jc w:val="center"/>
        </w:trPr>
        <w:tc>
          <w:tcPr>
            <w:tcW w:w="536" w:type="dxa"/>
            <w:vAlign w:val="center"/>
          </w:tcPr>
          <w:p w:rsidR="003C294D" w:rsidRPr="002C0B4C" w:rsidRDefault="000E3303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  <w:vAlign w:val="center"/>
          </w:tcPr>
          <w:p w:rsidR="003C294D" w:rsidRPr="002C0B4C" w:rsidRDefault="003C294D" w:rsidP="00D731B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Termin związania ofertą nie jest krótszy niż 30 dni od terminu zakończenia składania oferty</w:t>
            </w: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3C294D" w:rsidRPr="002C0B4C" w:rsidRDefault="003C294D" w:rsidP="009A62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 xml:space="preserve">Jeżeli w którymkolwiek z powyższych kryterium została udzielona odpowiedź „nie” oferta nie spełnia wymogów formalnych i nie podlega ocenie merytorycznej. </w:t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Oferta spełnia*/</w:t>
      </w:r>
      <w:r w:rsidRPr="009A620A">
        <w:rPr>
          <w:rFonts w:ascii="Times New Roman" w:hAnsi="Times New Roman"/>
          <w:strike/>
          <w:sz w:val="20"/>
          <w:szCs w:val="20"/>
        </w:rPr>
        <w:t>nie spełnia</w:t>
      </w:r>
      <w:r w:rsidRPr="002C0B4C">
        <w:rPr>
          <w:rFonts w:ascii="Times New Roman" w:hAnsi="Times New Roman"/>
          <w:sz w:val="20"/>
          <w:szCs w:val="20"/>
        </w:rPr>
        <w:t>* wymogi(-ów) formalnych i podlega*/</w:t>
      </w:r>
      <w:r w:rsidRPr="009A620A">
        <w:rPr>
          <w:rFonts w:ascii="Times New Roman" w:hAnsi="Times New Roman"/>
          <w:strike/>
          <w:sz w:val="20"/>
          <w:szCs w:val="20"/>
        </w:rPr>
        <w:t>nie podlega</w:t>
      </w:r>
      <w:r w:rsidRPr="002C0B4C">
        <w:rPr>
          <w:rFonts w:ascii="Times New Roman" w:hAnsi="Times New Roman"/>
          <w:sz w:val="20"/>
          <w:szCs w:val="20"/>
        </w:rPr>
        <w:t xml:space="preserve"> * ocenie merytorycznej.</w:t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2C0B4C">
        <w:rPr>
          <w:rFonts w:ascii="Times New Roman" w:hAnsi="Times New Roman"/>
          <w:b/>
          <w:sz w:val="20"/>
          <w:szCs w:val="20"/>
        </w:rPr>
        <w:t>II. Ocena merytoryczna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260"/>
        <w:gridCol w:w="992"/>
        <w:gridCol w:w="709"/>
        <w:gridCol w:w="709"/>
        <w:gridCol w:w="708"/>
        <w:gridCol w:w="709"/>
        <w:gridCol w:w="709"/>
        <w:gridCol w:w="709"/>
        <w:gridCol w:w="992"/>
      </w:tblGrid>
      <w:tr w:rsidR="003C294D" w:rsidRPr="002C0B4C" w:rsidTr="00CC2648">
        <w:tc>
          <w:tcPr>
            <w:tcW w:w="534" w:type="dxa"/>
            <w:vMerge w:val="restart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3260" w:type="dxa"/>
            <w:vMerge w:val="restart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Kryteria</w:t>
            </w:r>
          </w:p>
        </w:tc>
        <w:tc>
          <w:tcPr>
            <w:tcW w:w="992" w:type="dxa"/>
            <w:vMerge w:val="restart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 xml:space="preserve">Skala ocen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br/>
              <w:t>jaką może przyznać każdy z członków Komisji konkursowej</w:t>
            </w:r>
          </w:p>
        </w:tc>
        <w:tc>
          <w:tcPr>
            <w:tcW w:w="5245" w:type="dxa"/>
            <w:gridSpan w:val="7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Liczba punktów przyznana przez członków Komisji konkursowej</w:t>
            </w:r>
          </w:p>
        </w:tc>
      </w:tr>
      <w:tr w:rsidR="003C294D" w:rsidRPr="002C0B4C" w:rsidTr="00CC2648">
        <w:trPr>
          <w:trHeight w:val="1163"/>
        </w:trPr>
        <w:tc>
          <w:tcPr>
            <w:tcW w:w="534" w:type="dxa"/>
            <w:vMerge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/>
            <w:textDirection w:val="btLr"/>
            <w:vAlign w:val="center"/>
          </w:tcPr>
          <w:p w:rsidR="003C294D" w:rsidRPr="002C0B4C" w:rsidRDefault="003E6B4A" w:rsidP="00CC26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(imię i nazwisko członka Komisji konkursowej)</w:t>
            </w:r>
          </w:p>
        </w:tc>
        <w:tc>
          <w:tcPr>
            <w:tcW w:w="709" w:type="dxa"/>
            <w:shd w:val="clear" w:color="auto" w:fill="B8CCE4"/>
            <w:textDirection w:val="btLr"/>
            <w:vAlign w:val="center"/>
          </w:tcPr>
          <w:p w:rsidR="003C294D" w:rsidRPr="002C0B4C" w:rsidRDefault="003E6B4A" w:rsidP="00CC26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(imię i nazwisko członka Komisji konkursowej)</w:t>
            </w:r>
          </w:p>
        </w:tc>
        <w:tc>
          <w:tcPr>
            <w:tcW w:w="708" w:type="dxa"/>
            <w:shd w:val="clear" w:color="auto" w:fill="B8CCE4"/>
            <w:textDirection w:val="btLr"/>
            <w:vAlign w:val="center"/>
          </w:tcPr>
          <w:p w:rsidR="003C294D" w:rsidRPr="002C0B4C" w:rsidRDefault="003E6B4A" w:rsidP="00CC26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(imię i nazwisko członka Komisji konkursowej)</w:t>
            </w:r>
          </w:p>
        </w:tc>
        <w:tc>
          <w:tcPr>
            <w:tcW w:w="709" w:type="dxa"/>
            <w:shd w:val="clear" w:color="auto" w:fill="B8CCE4"/>
            <w:textDirection w:val="btLr"/>
            <w:vAlign w:val="center"/>
          </w:tcPr>
          <w:p w:rsidR="003C294D" w:rsidRPr="002C0B4C" w:rsidRDefault="003C294D" w:rsidP="00CC26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(imię i nazwisko członka Komisji konkursowej)</w:t>
            </w:r>
          </w:p>
        </w:tc>
        <w:tc>
          <w:tcPr>
            <w:tcW w:w="709" w:type="dxa"/>
            <w:shd w:val="clear" w:color="auto" w:fill="B8CCE4"/>
            <w:textDirection w:val="btLr"/>
            <w:vAlign w:val="center"/>
          </w:tcPr>
          <w:p w:rsidR="003C294D" w:rsidRPr="002C0B4C" w:rsidRDefault="003C294D" w:rsidP="00CC2648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(imię i nazwisko członka Komisji konkursowej)</w:t>
            </w:r>
          </w:p>
        </w:tc>
        <w:tc>
          <w:tcPr>
            <w:tcW w:w="709" w:type="dxa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B4C">
              <w:rPr>
                <w:rFonts w:ascii="Times New Roman" w:hAnsi="Times New Roman"/>
                <w:b/>
                <w:sz w:val="20"/>
                <w:szCs w:val="20"/>
              </w:rPr>
              <w:t>Suma</w:t>
            </w:r>
          </w:p>
        </w:tc>
        <w:tc>
          <w:tcPr>
            <w:tcW w:w="992" w:type="dxa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C0B4C">
              <w:rPr>
                <w:rFonts w:ascii="Times New Roman" w:hAnsi="Times New Roman"/>
                <w:b/>
                <w:sz w:val="20"/>
                <w:szCs w:val="20"/>
              </w:rPr>
              <w:t>Średnia</w:t>
            </w:r>
          </w:p>
        </w:tc>
      </w:tr>
      <w:tr w:rsidR="00CC2648" w:rsidRPr="002C0B4C" w:rsidTr="00C705D4">
        <w:trPr>
          <w:trHeight w:val="782"/>
        </w:trPr>
        <w:tc>
          <w:tcPr>
            <w:tcW w:w="10031" w:type="dxa"/>
            <w:gridSpan w:val="10"/>
            <w:shd w:val="clear" w:color="auto" w:fill="C6D9F1" w:themeFill="text2" w:themeFillTint="33"/>
            <w:vAlign w:val="center"/>
          </w:tcPr>
          <w:p w:rsidR="00CC2648" w:rsidRPr="002C0B4C" w:rsidRDefault="00CC2648" w:rsidP="00CC26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KALKULACJA KOSZTÓW</w:t>
            </w:r>
            <w:r w:rsidR="00D731B6">
              <w:rPr>
                <w:rFonts w:ascii="Times New Roman" w:hAnsi="Times New Roman"/>
                <w:b/>
                <w:sz w:val="20"/>
                <w:szCs w:val="20"/>
              </w:rPr>
              <w:t xml:space="preserve"> – MAX. ILOŚĆ PUNKTÓW 25</w:t>
            </w:r>
          </w:p>
        </w:tc>
      </w:tr>
      <w:tr w:rsidR="003C294D" w:rsidRPr="002C0B4C" w:rsidTr="00CC2648">
        <w:tc>
          <w:tcPr>
            <w:tcW w:w="534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CC2648" w:rsidRDefault="00CC2648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wykonania zadania mierzony wg wzoru:</w:t>
            </w:r>
          </w:p>
          <w:p w:rsidR="00CC2648" w:rsidRPr="00CC2648" w:rsidRDefault="00CC2648" w:rsidP="00CC2648">
            <w:pPr>
              <w:spacing w:after="0"/>
              <w:ind w:left="317" w:hanging="317"/>
              <w:rPr>
                <w:rFonts w:ascii="Times New Roman" w:hAnsi="Times New Roman"/>
                <w:sz w:val="20"/>
                <w:szCs w:val="20"/>
              </w:rPr>
            </w:pP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 </w:t>
            </w:r>
            <w:r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       </w:t>
            </w: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najniższy koszt realizacji zadania </w:t>
            </w:r>
            <w:r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     </w:t>
            </w: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>publicznego wśród złożonych ofert</w:t>
            </w:r>
          </w:p>
          <w:p w:rsidR="00CC2648" w:rsidRPr="00CC2648" w:rsidRDefault="00CC2648" w:rsidP="00CC2648">
            <w:pPr>
              <w:autoSpaceDE w:val="0"/>
              <w:ind w:left="317" w:hanging="317"/>
              <w:rPr>
                <w:rFonts w:ascii="Times New Roman" w:eastAsia="Garamond" w:hAnsi="Times New Roman"/>
                <w:sz w:val="16"/>
                <w:szCs w:val="16"/>
                <w:lang w:eastAsia="ar-SA"/>
              </w:rPr>
            </w:pP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>k = -----------------------</w:t>
            </w:r>
            <w:r w:rsidR="00954F55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>------------- x 100 x 20</w:t>
            </w: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>%</w:t>
            </w:r>
            <w:r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                                                 </w:t>
            </w: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koszt </w:t>
            </w:r>
            <w:r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>realizacji zadania                  publicznego</w:t>
            </w: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 rozpatrywanej oferty</w:t>
            </w:r>
          </w:p>
          <w:p w:rsidR="00CC2648" w:rsidRPr="00CC2648" w:rsidRDefault="00CC2648" w:rsidP="00CC2648">
            <w:pPr>
              <w:autoSpaceDE w:val="0"/>
              <w:jc w:val="both"/>
              <w:rPr>
                <w:rFonts w:ascii="Times New Roman" w:eastAsia="Garamond-Bold" w:hAnsi="Times New Roman"/>
                <w:b/>
                <w:bCs/>
                <w:sz w:val="16"/>
                <w:szCs w:val="16"/>
                <w:lang w:eastAsia="ar-SA"/>
              </w:rPr>
            </w:pPr>
            <w:r w:rsidRPr="00CC2648">
              <w:rPr>
                <w:rFonts w:ascii="Times New Roman" w:eastAsia="TimesNewRomanPSMT" w:hAnsi="Times New Roman"/>
                <w:sz w:val="16"/>
                <w:szCs w:val="16"/>
                <w:lang w:eastAsia="ar-SA"/>
              </w:rPr>
              <w:t xml:space="preserve">1. </w:t>
            </w: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Przyjmuje się, że 1% = 1 </w:t>
            </w:r>
            <w:proofErr w:type="spellStart"/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>pkt</w:t>
            </w:r>
            <w:proofErr w:type="spellEnd"/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 i tak zostanie przeliczona liczba punktów w</w:t>
            </w:r>
            <w:r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 tym</w:t>
            </w: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 xml:space="preserve"> kryterium </w:t>
            </w:r>
          </w:p>
          <w:p w:rsidR="00CC2648" w:rsidRPr="00CC2648" w:rsidRDefault="00CC2648" w:rsidP="00CC2648">
            <w:pPr>
              <w:autoSpaceDE w:val="0"/>
              <w:jc w:val="both"/>
              <w:rPr>
                <w:rFonts w:ascii="Times New Roman" w:eastAsia="Garamond" w:hAnsi="Times New Roman"/>
                <w:sz w:val="16"/>
                <w:szCs w:val="16"/>
                <w:lang w:eastAsia="ar-SA"/>
              </w:rPr>
            </w:pPr>
            <w:r w:rsidRPr="00CC2648">
              <w:rPr>
                <w:rFonts w:ascii="Times New Roman" w:eastAsia="Garamond" w:hAnsi="Times New Roman"/>
                <w:sz w:val="16"/>
                <w:szCs w:val="16"/>
                <w:lang w:eastAsia="ar-SA"/>
              </w:rPr>
              <w:t>2. Obliczenia dokonane będą z dokładnością do dwóch miejsc po przecinku.</w:t>
            </w: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954F5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F55" w:rsidRPr="002C0B4C" w:rsidTr="00CC2648">
        <w:tc>
          <w:tcPr>
            <w:tcW w:w="534" w:type="dxa"/>
            <w:vAlign w:val="center"/>
          </w:tcPr>
          <w:p w:rsidR="00954F55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954F55" w:rsidRDefault="00954F55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Przejrzystość kalkulacji kosztów realizacji zadania w odniesieniu do zakresu rzeczowego zadania (celowość , zasadność)</w:t>
            </w:r>
          </w:p>
        </w:tc>
        <w:tc>
          <w:tcPr>
            <w:tcW w:w="992" w:type="dxa"/>
            <w:vAlign w:val="center"/>
          </w:tcPr>
          <w:p w:rsidR="00954F55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– 5 </w:t>
            </w:r>
          </w:p>
        </w:tc>
        <w:tc>
          <w:tcPr>
            <w:tcW w:w="709" w:type="dxa"/>
            <w:vAlign w:val="center"/>
          </w:tcPr>
          <w:p w:rsidR="00954F55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4F55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4F55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5D4" w:rsidRPr="002C0B4C" w:rsidTr="00C705D4">
        <w:tc>
          <w:tcPr>
            <w:tcW w:w="10031" w:type="dxa"/>
            <w:gridSpan w:val="10"/>
            <w:shd w:val="clear" w:color="auto" w:fill="C6D9F1" w:themeFill="text2" w:themeFillTint="33"/>
            <w:vAlign w:val="center"/>
          </w:tcPr>
          <w:p w:rsidR="00C705D4" w:rsidRDefault="00C705D4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05D4" w:rsidRPr="00C705D4" w:rsidRDefault="00C705D4" w:rsidP="00CC26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05D4">
              <w:rPr>
                <w:rFonts w:ascii="Times New Roman" w:hAnsi="Times New Roman"/>
                <w:b/>
                <w:sz w:val="20"/>
                <w:szCs w:val="20"/>
              </w:rPr>
              <w:t>JAKOŚĆ WYKONANIA ZADANIA I KWALIFIKACJE OSÓB, PRZY UDZIALE KTÓRYCH BĘDZIE REALIZOWANE ZADANIE PUBLICZNE</w:t>
            </w:r>
            <w:r w:rsidR="00D731B6">
              <w:rPr>
                <w:rFonts w:ascii="Times New Roman" w:hAnsi="Times New Roman"/>
                <w:b/>
                <w:sz w:val="20"/>
                <w:szCs w:val="20"/>
              </w:rPr>
              <w:t xml:space="preserve"> - MAX. ILOŚĆ PUNKTÓW 20</w:t>
            </w:r>
          </w:p>
          <w:p w:rsidR="00C705D4" w:rsidRPr="002C0B4C" w:rsidRDefault="00C705D4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c>
          <w:tcPr>
            <w:tcW w:w="534" w:type="dxa"/>
            <w:vAlign w:val="center"/>
          </w:tcPr>
          <w:p w:rsidR="003C294D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Zaplanowane działania są odpowiednie, praktyczne, bezpośrednio związane z celami i rezultatami PAI</w:t>
            </w: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C70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c>
          <w:tcPr>
            <w:tcW w:w="534" w:type="dxa"/>
            <w:vAlign w:val="center"/>
          </w:tcPr>
          <w:p w:rsidR="003C294D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Zadanie rozszerzone o działania poza wymaganymi w ofercie</w:t>
            </w: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c>
          <w:tcPr>
            <w:tcW w:w="534" w:type="dxa"/>
            <w:vAlign w:val="center"/>
          </w:tcPr>
          <w:p w:rsidR="003C294D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 xml:space="preserve">Zadanie realizowane przez osoby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br/>
              <w:t>o odpowiednich kwalifikacjach</w:t>
            </w: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 w:rsidR="002A204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c>
          <w:tcPr>
            <w:tcW w:w="534" w:type="dxa"/>
            <w:vAlign w:val="center"/>
          </w:tcPr>
          <w:p w:rsidR="003C294D" w:rsidRPr="002C0B4C" w:rsidRDefault="00954F55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3C294D" w:rsidRPr="002C0B4C" w:rsidRDefault="003C294D" w:rsidP="00CC264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Dołączono kserokopie potwierdzające kwalifikacje i doświadczenie w/w osób</w:t>
            </w: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049" w:rsidRPr="002C0B4C" w:rsidTr="002A2049">
        <w:tc>
          <w:tcPr>
            <w:tcW w:w="10031" w:type="dxa"/>
            <w:gridSpan w:val="10"/>
            <w:shd w:val="clear" w:color="auto" w:fill="C6D9F1" w:themeFill="text2" w:themeFillTint="33"/>
            <w:vAlign w:val="center"/>
          </w:tcPr>
          <w:p w:rsidR="002A2049" w:rsidRDefault="002A2049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049" w:rsidRPr="002A2049" w:rsidRDefault="002A2049" w:rsidP="00CC26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049">
              <w:rPr>
                <w:rFonts w:ascii="Times New Roman" w:hAnsi="Times New Roman"/>
                <w:b/>
                <w:sz w:val="20"/>
                <w:szCs w:val="20"/>
              </w:rPr>
              <w:t>WKŁAD RZECZOWY, OSOBOWY W TYM ŚWIADCZENIA WOLONTARIUSZY I PRACE SPOŁECZNĄ CZŁONKÓW</w:t>
            </w:r>
            <w:r w:rsidR="00D731B6">
              <w:rPr>
                <w:rFonts w:ascii="Times New Roman" w:hAnsi="Times New Roman"/>
                <w:b/>
                <w:sz w:val="20"/>
                <w:szCs w:val="20"/>
              </w:rPr>
              <w:t xml:space="preserve"> - MAX. ILOŚĆ PUNKTÓW 15</w:t>
            </w:r>
          </w:p>
          <w:p w:rsidR="002A2049" w:rsidRPr="002C0B4C" w:rsidRDefault="002A2049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049" w:rsidRPr="002C0B4C" w:rsidTr="00C705D4">
        <w:tc>
          <w:tcPr>
            <w:tcW w:w="534" w:type="dxa"/>
            <w:vAlign w:val="center"/>
          </w:tcPr>
          <w:p w:rsidR="002A2049" w:rsidRPr="002C0B4C" w:rsidRDefault="00954F55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2A2049" w:rsidRPr="002C0B4C" w:rsidRDefault="00F672F3" w:rsidP="00C705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wolontariuszy, praca społeczna członków przy realizacji zadania publicznego</w:t>
            </w:r>
          </w:p>
        </w:tc>
        <w:tc>
          <w:tcPr>
            <w:tcW w:w="992" w:type="dxa"/>
            <w:vAlign w:val="center"/>
          </w:tcPr>
          <w:p w:rsidR="002A2049" w:rsidRPr="002C0B4C" w:rsidRDefault="00954F55" w:rsidP="00C70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– 5 </w:t>
            </w:r>
          </w:p>
        </w:tc>
        <w:tc>
          <w:tcPr>
            <w:tcW w:w="709" w:type="dxa"/>
            <w:vAlign w:val="center"/>
          </w:tcPr>
          <w:p w:rsidR="002A2049" w:rsidRPr="002C0B4C" w:rsidRDefault="002A2049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049" w:rsidRPr="002C0B4C" w:rsidRDefault="002A2049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A2049" w:rsidRPr="002C0B4C" w:rsidRDefault="002A2049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049" w:rsidRPr="002C0B4C" w:rsidRDefault="002A2049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049" w:rsidRPr="002C0B4C" w:rsidRDefault="002A2049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049" w:rsidRPr="002C0B4C" w:rsidRDefault="002A2049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2049" w:rsidRPr="002C0B4C" w:rsidRDefault="002A2049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F55" w:rsidRPr="002C0B4C" w:rsidTr="00954F55">
        <w:tc>
          <w:tcPr>
            <w:tcW w:w="534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954F55" w:rsidRPr="002C0B4C" w:rsidRDefault="00954F55" w:rsidP="00954F5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Dysponowanie sprzętem multimedialnym do prowadzenia działań</w:t>
            </w:r>
          </w:p>
        </w:tc>
        <w:tc>
          <w:tcPr>
            <w:tcW w:w="992" w:type="dxa"/>
            <w:vAlign w:val="center"/>
          </w:tcPr>
          <w:p w:rsidR="00954F55" w:rsidRPr="002C0B4C" w:rsidRDefault="00954F55" w:rsidP="00954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54F55" w:rsidRPr="002C0B4C" w:rsidTr="00954F55">
        <w:tc>
          <w:tcPr>
            <w:tcW w:w="534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954F55" w:rsidRPr="002C0B4C" w:rsidRDefault="00954F55" w:rsidP="00954F5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Zapewnienie każdemu uczestnikowi PAI materiałów szkoleniowych</w:t>
            </w:r>
          </w:p>
        </w:tc>
        <w:tc>
          <w:tcPr>
            <w:tcW w:w="992" w:type="dxa"/>
            <w:vAlign w:val="center"/>
          </w:tcPr>
          <w:p w:rsidR="00954F55" w:rsidRPr="002C0B4C" w:rsidRDefault="00954F55" w:rsidP="00954F5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54F55" w:rsidRPr="002C0B4C" w:rsidRDefault="00954F55" w:rsidP="00954F5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2F3" w:rsidRPr="002C0B4C" w:rsidTr="00F672F3">
        <w:tc>
          <w:tcPr>
            <w:tcW w:w="10031" w:type="dxa"/>
            <w:gridSpan w:val="10"/>
            <w:shd w:val="clear" w:color="auto" w:fill="C6D9F1" w:themeFill="text2" w:themeFillTint="33"/>
            <w:vAlign w:val="center"/>
          </w:tcPr>
          <w:p w:rsidR="00F672F3" w:rsidRDefault="00F672F3" w:rsidP="00F672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72F3" w:rsidRPr="00F672F3" w:rsidRDefault="00F672F3" w:rsidP="00F672F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672F3">
              <w:rPr>
                <w:rFonts w:ascii="Times New Roman" w:hAnsi="Times New Roman"/>
                <w:b/>
                <w:sz w:val="20"/>
                <w:szCs w:val="20"/>
              </w:rPr>
              <w:t>REALIZACJA ZADAŃ PUBLICZNYCH W LATACH POPRZEDNICH</w:t>
            </w:r>
            <w:r w:rsidR="00D731B6">
              <w:rPr>
                <w:rFonts w:ascii="Times New Roman" w:hAnsi="Times New Roman"/>
                <w:b/>
                <w:sz w:val="20"/>
                <w:szCs w:val="20"/>
              </w:rPr>
              <w:t xml:space="preserve"> - MAX. ILOŚĆ PUNKTÓW 10</w:t>
            </w:r>
          </w:p>
        </w:tc>
      </w:tr>
      <w:tr w:rsidR="00C705D4" w:rsidRPr="002C0B4C" w:rsidTr="00C705D4">
        <w:tc>
          <w:tcPr>
            <w:tcW w:w="534" w:type="dxa"/>
            <w:vAlign w:val="center"/>
          </w:tcPr>
          <w:p w:rsidR="00C705D4" w:rsidRPr="002C0B4C" w:rsidRDefault="00954F55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C705D4" w:rsidRPr="002C0B4C" w:rsidRDefault="00C705D4" w:rsidP="00C705D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Dołą</w:t>
            </w:r>
            <w:r>
              <w:rPr>
                <w:rFonts w:ascii="Times New Roman" w:hAnsi="Times New Roman"/>
                <w:sz w:val="20"/>
                <w:szCs w:val="20"/>
              </w:rPr>
              <w:t>czenie rekomendacji i opinii wy</w:t>
            </w:r>
            <w:r w:rsidRPr="002C0B4C">
              <w:rPr>
                <w:rFonts w:ascii="Times New Roman" w:hAnsi="Times New Roman"/>
                <w:sz w:val="20"/>
                <w:szCs w:val="20"/>
              </w:rPr>
              <w:t xml:space="preserve">mienionych w </w:t>
            </w:r>
            <w:proofErr w:type="spellStart"/>
            <w:r w:rsidRPr="002C0B4C"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 w:rsidRPr="002C0B4C">
              <w:rPr>
                <w:rFonts w:ascii="Times New Roman" w:hAnsi="Times New Roman"/>
                <w:sz w:val="20"/>
                <w:szCs w:val="20"/>
              </w:rPr>
              <w:t xml:space="preserve"> IV.7. ogłoszenia, świadczących o wykonywanych zadaniach w sposób rzetelny, prawidłowy </w:t>
            </w:r>
            <w:r w:rsidRPr="002C0B4C">
              <w:rPr>
                <w:rFonts w:ascii="Times New Roman" w:hAnsi="Times New Roman"/>
                <w:sz w:val="20"/>
                <w:szCs w:val="20"/>
              </w:rPr>
              <w:br/>
              <w:t>i terminowy</w:t>
            </w:r>
          </w:p>
        </w:tc>
        <w:tc>
          <w:tcPr>
            <w:tcW w:w="992" w:type="dxa"/>
            <w:vAlign w:val="center"/>
          </w:tcPr>
          <w:p w:rsidR="00C705D4" w:rsidRPr="002C0B4C" w:rsidRDefault="00C705D4" w:rsidP="00C705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vAlign w:val="center"/>
          </w:tcPr>
          <w:p w:rsidR="00C705D4" w:rsidRPr="002C0B4C" w:rsidRDefault="00C705D4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05D4" w:rsidRPr="002C0B4C" w:rsidRDefault="00C705D4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05D4" w:rsidRPr="002C0B4C" w:rsidRDefault="00C705D4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05D4" w:rsidRPr="002C0B4C" w:rsidRDefault="00C705D4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05D4" w:rsidRPr="002C0B4C" w:rsidRDefault="00C705D4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705D4" w:rsidRPr="002C0B4C" w:rsidRDefault="00C705D4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705D4" w:rsidRPr="002C0B4C" w:rsidRDefault="00C705D4" w:rsidP="00C705D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2049" w:rsidRPr="002C0B4C" w:rsidTr="002A2049">
        <w:tc>
          <w:tcPr>
            <w:tcW w:w="534" w:type="dxa"/>
            <w:vAlign w:val="center"/>
          </w:tcPr>
          <w:p w:rsidR="002A2049" w:rsidRPr="002C0B4C" w:rsidRDefault="00F672F3" w:rsidP="002A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54F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2A2049" w:rsidRPr="002C0B4C" w:rsidRDefault="002A2049" w:rsidP="002A204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Posiadanie doświadczenia przez Oferenta w realizacji zadania publicznego podobnego rodzaju</w:t>
            </w:r>
          </w:p>
        </w:tc>
        <w:tc>
          <w:tcPr>
            <w:tcW w:w="992" w:type="dxa"/>
            <w:vAlign w:val="center"/>
          </w:tcPr>
          <w:p w:rsidR="002A2049" w:rsidRPr="002C0B4C" w:rsidRDefault="00F672F3" w:rsidP="002A20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– 5</w:t>
            </w:r>
          </w:p>
        </w:tc>
        <w:tc>
          <w:tcPr>
            <w:tcW w:w="709" w:type="dxa"/>
            <w:vAlign w:val="center"/>
          </w:tcPr>
          <w:p w:rsidR="002A2049" w:rsidRPr="002C0B4C" w:rsidRDefault="002A2049" w:rsidP="002A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049" w:rsidRPr="002C0B4C" w:rsidRDefault="002A2049" w:rsidP="002A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A2049" w:rsidRPr="002C0B4C" w:rsidRDefault="002A2049" w:rsidP="002A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049" w:rsidRPr="002C0B4C" w:rsidRDefault="002A2049" w:rsidP="002A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049" w:rsidRPr="002C0B4C" w:rsidRDefault="002A2049" w:rsidP="002A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A2049" w:rsidRPr="002C0B4C" w:rsidRDefault="002A2049" w:rsidP="002A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A2049" w:rsidRPr="002C0B4C" w:rsidRDefault="002A2049" w:rsidP="002A204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294D" w:rsidRPr="002C0B4C" w:rsidTr="00CC2648">
        <w:tc>
          <w:tcPr>
            <w:tcW w:w="3794" w:type="dxa"/>
            <w:gridSpan w:val="2"/>
            <w:vAlign w:val="center"/>
          </w:tcPr>
          <w:p w:rsidR="003C294D" w:rsidRPr="002C0B4C" w:rsidRDefault="003C294D" w:rsidP="00CC264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Suma</w:t>
            </w:r>
          </w:p>
        </w:tc>
        <w:tc>
          <w:tcPr>
            <w:tcW w:w="992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0B4C">
              <w:rPr>
                <w:rFonts w:ascii="Times New Roman" w:hAnsi="Times New Roman"/>
                <w:sz w:val="20"/>
                <w:szCs w:val="20"/>
              </w:rPr>
              <w:t>0 –</w:t>
            </w:r>
            <w:r w:rsidR="002C0B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4F55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  <w:tc>
          <w:tcPr>
            <w:tcW w:w="992" w:type="dxa"/>
            <w:shd w:val="clear" w:color="auto" w:fill="B8CCE4"/>
            <w:vAlign w:val="center"/>
          </w:tcPr>
          <w:p w:rsidR="003C294D" w:rsidRPr="002C0B4C" w:rsidRDefault="003C294D" w:rsidP="00CC264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</w:tbl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 xml:space="preserve">Maksymalna liczba punktów możliwa do zdobycia: </w:t>
      </w:r>
      <w:r w:rsidR="00954F55">
        <w:rPr>
          <w:rFonts w:ascii="Times New Roman" w:hAnsi="Times New Roman"/>
          <w:b/>
          <w:sz w:val="20"/>
          <w:szCs w:val="20"/>
        </w:rPr>
        <w:t>7</w:t>
      </w:r>
      <w:r w:rsidRPr="002C0B4C">
        <w:rPr>
          <w:rFonts w:ascii="Times New Roman" w:hAnsi="Times New Roman"/>
          <w:b/>
          <w:sz w:val="20"/>
          <w:szCs w:val="20"/>
        </w:rPr>
        <w:t>0</w:t>
      </w:r>
    </w:p>
    <w:p w:rsidR="003C294D" w:rsidRPr="002C0B4C" w:rsidRDefault="003C294D" w:rsidP="003C29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Uzyskana liczba punktów wynikająca ze średniej wszystkich członków Komisji: …………. .</w:t>
      </w:r>
    </w:p>
    <w:p w:rsidR="003C294D" w:rsidRPr="002C0B4C" w:rsidRDefault="003C294D" w:rsidP="003C29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Stosunek uzyskanych punktów do maksymalnej ich liczby (w %): ………. .</w:t>
      </w:r>
    </w:p>
    <w:p w:rsidR="003C294D" w:rsidRPr="002C0B4C" w:rsidRDefault="003C294D" w:rsidP="003C294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Uwagi: …………………………..…………………………………………</w:t>
      </w:r>
      <w:r w:rsidR="00954F55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Pr="002C0B4C">
        <w:rPr>
          <w:rFonts w:ascii="Times New Roman" w:hAnsi="Times New Roman"/>
          <w:sz w:val="20"/>
          <w:szCs w:val="20"/>
        </w:rPr>
        <w:br/>
        <w:t>…………………………………….……………………………………………</w:t>
      </w:r>
      <w:r w:rsidR="00954F55">
        <w:rPr>
          <w:rFonts w:ascii="Times New Roman" w:hAnsi="Times New Roman"/>
          <w:sz w:val="20"/>
          <w:szCs w:val="20"/>
        </w:rPr>
        <w:t>…………………………………………</w:t>
      </w:r>
      <w:r w:rsidRPr="002C0B4C">
        <w:rPr>
          <w:rFonts w:ascii="Times New Roman" w:hAnsi="Times New Roman"/>
          <w:sz w:val="20"/>
          <w:szCs w:val="20"/>
        </w:rPr>
        <w:br/>
        <w:t>…………………………………………………………………………………………………………………................</w:t>
      </w:r>
      <w:r w:rsidR="00954F55">
        <w:rPr>
          <w:rFonts w:ascii="Times New Roman" w:hAnsi="Times New Roman"/>
          <w:sz w:val="20"/>
          <w:szCs w:val="20"/>
        </w:rPr>
        <w:t>....</w:t>
      </w:r>
      <w:r w:rsidRPr="002C0B4C">
        <w:rPr>
          <w:rFonts w:ascii="Times New Roman" w:hAnsi="Times New Roman"/>
          <w:sz w:val="20"/>
          <w:szCs w:val="20"/>
        </w:rPr>
        <w:br/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…………………………………………..…………………………….</w:t>
      </w: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podpis przewodniczącego Komisji konkursowej</w:t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…………………………………………..…………………………….</w:t>
      </w: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podpis członka Komisji konkursowej</w:t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…………………………………………..…………………………….</w:t>
      </w: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podpis członka Komisji konkursowej</w:t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…………………………………………..…………………………….</w:t>
      </w: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podpis członka Komisji konkursowej</w:t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…………………………………………..…………………………….</w:t>
      </w:r>
    </w:p>
    <w:p w:rsidR="003C294D" w:rsidRPr="002C0B4C" w:rsidRDefault="003C294D" w:rsidP="003C294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podpis członka Komisji konkursowej</w:t>
      </w: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C294D" w:rsidRPr="002C0B4C" w:rsidRDefault="003C294D" w:rsidP="003C294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9C57B6" w:rsidRPr="002C0B4C" w:rsidRDefault="003C294D" w:rsidP="00954F55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C0B4C">
        <w:rPr>
          <w:rFonts w:ascii="Times New Roman" w:hAnsi="Times New Roman"/>
          <w:sz w:val="20"/>
          <w:szCs w:val="20"/>
        </w:rPr>
        <w:t>*niepotrzebne skreślić</w:t>
      </w:r>
    </w:p>
    <w:sectPr w:rsidR="009C57B6" w:rsidRPr="002C0B4C" w:rsidSect="00CC2648">
      <w:footerReference w:type="default" r:id="rId6"/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620A" w:rsidRDefault="009A620A" w:rsidP="00BD4AB3">
      <w:pPr>
        <w:spacing w:after="0" w:line="240" w:lineRule="auto"/>
      </w:pPr>
      <w:r>
        <w:separator/>
      </w:r>
    </w:p>
  </w:endnote>
  <w:endnote w:type="continuationSeparator" w:id="0">
    <w:p w:rsidR="009A620A" w:rsidRDefault="009A620A" w:rsidP="00BD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  <w:font w:name="Garamond-Bold">
    <w:charset w:val="EE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20A" w:rsidRPr="00FA0B66" w:rsidRDefault="009A620A" w:rsidP="00CC2648">
    <w:pPr>
      <w:pStyle w:val="Stopka"/>
      <w:jc w:val="right"/>
      <w:rPr>
        <w:rFonts w:ascii="Times New Roman" w:hAnsi="Times New Roman"/>
        <w:sz w:val="20"/>
        <w:szCs w:val="20"/>
      </w:rPr>
    </w:pPr>
    <w:r w:rsidRPr="00FA0B66">
      <w:rPr>
        <w:rFonts w:ascii="Times New Roman" w:hAnsi="Times New Roman"/>
        <w:sz w:val="20"/>
        <w:szCs w:val="20"/>
      </w:rPr>
      <w:t xml:space="preserve">Strona | </w:t>
    </w:r>
    <w:r w:rsidR="00C358E0" w:rsidRPr="00FA0B66">
      <w:rPr>
        <w:rFonts w:ascii="Times New Roman" w:hAnsi="Times New Roman"/>
        <w:sz w:val="20"/>
        <w:szCs w:val="20"/>
      </w:rPr>
      <w:fldChar w:fldCharType="begin"/>
    </w:r>
    <w:r w:rsidRPr="00FA0B66">
      <w:rPr>
        <w:rFonts w:ascii="Times New Roman" w:hAnsi="Times New Roman"/>
        <w:sz w:val="20"/>
        <w:szCs w:val="20"/>
      </w:rPr>
      <w:instrText xml:space="preserve"> PAGE   \* MERGEFORMAT </w:instrText>
    </w:r>
    <w:r w:rsidR="00C358E0" w:rsidRPr="00FA0B66">
      <w:rPr>
        <w:rFonts w:ascii="Times New Roman" w:hAnsi="Times New Roman"/>
        <w:sz w:val="20"/>
        <w:szCs w:val="20"/>
      </w:rPr>
      <w:fldChar w:fldCharType="separate"/>
    </w:r>
    <w:r w:rsidR="003E6B4A">
      <w:rPr>
        <w:rFonts w:ascii="Times New Roman" w:hAnsi="Times New Roman"/>
        <w:noProof/>
        <w:sz w:val="20"/>
        <w:szCs w:val="20"/>
      </w:rPr>
      <w:t>1</w:t>
    </w:r>
    <w:r w:rsidR="00C358E0" w:rsidRPr="00FA0B66">
      <w:rPr>
        <w:rFonts w:ascii="Times New Roman" w:hAnsi="Times New Roman"/>
        <w:sz w:val="20"/>
        <w:szCs w:val="20"/>
      </w:rPr>
      <w:fldChar w:fldCharType="end"/>
    </w:r>
    <w:r w:rsidRPr="00FA0B66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620A" w:rsidRDefault="009A620A" w:rsidP="00BD4AB3">
      <w:pPr>
        <w:spacing w:after="0" w:line="240" w:lineRule="auto"/>
      </w:pPr>
      <w:r>
        <w:separator/>
      </w:r>
    </w:p>
  </w:footnote>
  <w:footnote w:type="continuationSeparator" w:id="0">
    <w:p w:rsidR="009A620A" w:rsidRDefault="009A620A" w:rsidP="00BD4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94D"/>
    <w:rsid w:val="00046B40"/>
    <w:rsid w:val="000E3303"/>
    <w:rsid w:val="002A2049"/>
    <w:rsid w:val="002C0B4C"/>
    <w:rsid w:val="003C294D"/>
    <w:rsid w:val="003E6B4A"/>
    <w:rsid w:val="005C7BE2"/>
    <w:rsid w:val="00652EE0"/>
    <w:rsid w:val="007B699A"/>
    <w:rsid w:val="00954F55"/>
    <w:rsid w:val="009A620A"/>
    <w:rsid w:val="009C57B6"/>
    <w:rsid w:val="00BD4AB3"/>
    <w:rsid w:val="00C358E0"/>
    <w:rsid w:val="00C705D4"/>
    <w:rsid w:val="00CC2648"/>
    <w:rsid w:val="00CE0995"/>
    <w:rsid w:val="00D731B6"/>
    <w:rsid w:val="00E20795"/>
    <w:rsid w:val="00E87B54"/>
    <w:rsid w:val="00F6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94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29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29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819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agnieszka.lukomska</dc:creator>
  <cp:lastModifiedBy>agnieszka.lukomska</cp:lastModifiedBy>
  <cp:revision>7</cp:revision>
  <cp:lastPrinted>2015-06-29T06:41:00Z</cp:lastPrinted>
  <dcterms:created xsi:type="dcterms:W3CDTF">2015-05-27T09:07:00Z</dcterms:created>
  <dcterms:modified xsi:type="dcterms:W3CDTF">2015-07-10T09:05:00Z</dcterms:modified>
</cp:coreProperties>
</file>